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F26" w:rsidRDefault="0037464E" w:rsidP="0037464E">
      <w:pPr>
        <w:jc w:val="center"/>
        <w:rPr>
          <w:color w:val="FF0000"/>
          <w:sz w:val="72"/>
          <w:szCs w:val="72"/>
          <w:u w:val="single"/>
        </w:rPr>
      </w:pPr>
      <w:r w:rsidRPr="0037464E">
        <w:rPr>
          <w:color w:val="FF0000"/>
          <w:sz w:val="72"/>
          <w:szCs w:val="72"/>
          <w:u w:val="single"/>
        </w:rPr>
        <w:t xml:space="preserve">Taco-Bell </w:t>
      </w:r>
    </w:p>
    <w:p w:rsidR="0037464E" w:rsidRPr="008B4B65" w:rsidRDefault="00462A42" w:rsidP="008B4B65">
      <w:pPr>
        <w:ind w:firstLine="720"/>
        <w:rPr>
          <w:color w:val="000000" w:themeColor="text1"/>
          <w:sz w:val="28"/>
          <w:szCs w:val="28"/>
        </w:rPr>
      </w:pPr>
      <w:r w:rsidRPr="008B4B65">
        <w:rPr>
          <w:color w:val="000000" w:themeColor="text1"/>
          <w:sz w:val="28"/>
          <w:szCs w:val="28"/>
        </w:rPr>
        <w:t>Our company’s mission is to feed the loyal people of the world, and become the best experience for our customers. We would like to have the best service, quality, and cleanliness compared to other restaurants.</w:t>
      </w:r>
    </w:p>
    <w:p w:rsidR="00616B4A" w:rsidRPr="008B4B65" w:rsidRDefault="00616B4A" w:rsidP="008B4B65">
      <w:pPr>
        <w:ind w:firstLine="720"/>
        <w:rPr>
          <w:color w:val="000000" w:themeColor="text1"/>
          <w:sz w:val="28"/>
          <w:szCs w:val="28"/>
        </w:rPr>
      </w:pPr>
      <w:r w:rsidRPr="008B4B65">
        <w:rPr>
          <w:color w:val="000000" w:themeColor="text1"/>
          <w:sz w:val="28"/>
          <w:szCs w:val="28"/>
        </w:rPr>
        <w:t>We have be</w:t>
      </w:r>
      <w:r w:rsidR="008B4B65" w:rsidRPr="008B4B65">
        <w:rPr>
          <w:color w:val="000000" w:themeColor="text1"/>
          <w:sz w:val="28"/>
          <w:szCs w:val="28"/>
        </w:rPr>
        <w:t>en in the business since 1962. The store was s</w:t>
      </w:r>
      <w:r w:rsidRPr="008B4B65">
        <w:rPr>
          <w:color w:val="000000" w:themeColor="text1"/>
          <w:sz w:val="28"/>
          <w:szCs w:val="28"/>
        </w:rPr>
        <w:t>tarted by Glen Bell,</w:t>
      </w:r>
      <w:r w:rsidR="008B4B65" w:rsidRPr="008B4B65">
        <w:rPr>
          <w:color w:val="000000" w:themeColor="text1"/>
          <w:sz w:val="28"/>
          <w:szCs w:val="28"/>
        </w:rPr>
        <w:t xml:space="preserve"> after he left the marine core. The restaurant was based in Irvine, California. We serve an American-adapted Mexican diet. We serve tacos, burritos, quesadillas, nachos, and other great Mexican entrees. We have 5,800 restaurants in the U.S. and we serve more than 2 billion consumers each year. COME TO TAC</w:t>
      </w:r>
      <w:r w:rsidR="008B4B65">
        <w:rPr>
          <w:color w:val="000000" w:themeColor="text1"/>
          <w:sz w:val="28"/>
          <w:szCs w:val="28"/>
        </w:rPr>
        <w:t>O BELL TODAY!</w:t>
      </w:r>
      <w:bookmarkStart w:id="0" w:name="_GoBack"/>
      <w:bookmarkEnd w:id="0"/>
    </w:p>
    <w:sectPr w:rsidR="00616B4A" w:rsidRPr="008B4B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64E"/>
    <w:rsid w:val="0033047C"/>
    <w:rsid w:val="0037464E"/>
    <w:rsid w:val="00462A42"/>
    <w:rsid w:val="00616B4A"/>
    <w:rsid w:val="00874C33"/>
    <w:rsid w:val="008B4B65"/>
    <w:rsid w:val="00B35688"/>
    <w:rsid w:val="00B53E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92</Words>
  <Characters>525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cp:revision>
  <dcterms:created xsi:type="dcterms:W3CDTF">2012-02-24T17:04:00Z</dcterms:created>
  <dcterms:modified xsi:type="dcterms:W3CDTF">2012-02-24T17:04:00Z</dcterms:modified>
</cp:coreProperties>
</file>